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5102"/>
        <w:gridCol w:w="2268"/>
      </w:tblGrid>
      <w:tr w:rsidR="002F06FD" w:rsidRPr="002F06FD" w14:paraId="3E6A75F6" w14:textId="77777777" w:rsidTr="00130D41">
        <w:trPr>
          <w:trHeight w:val="830"/>
          <w:jc w:val="center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62930D19" w14:textId="77777777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noProof/>
                <w:sz w:val="40"/>
                <w:szCs w:val="40"/>
                <w:lang w:eastAsia="en-US" w:bidi="fa-IR"/>
              </w:rPr>
            </w:pPr>
            <w:r w:rsidRPr="002F06FD">
              <w:rPr>
                <w:rFonts w:ascii="Century" w:eastAsia="Century" w:hAnsi="Century" w:cs="Century"/>
                <w:b/>
                <w:color w:val="000000"/>
                <w:sz w:val="40"/>
                <w:szCs w:val="40"/>
              </w:rPr>
              <w:t>A</w:t>
            </w:r>
            <w:r w:rsidRPr="002F06FD">
              <w:rPr>
                <w:rFonts w:ascii="Century" w:eastAsia="Century" w:hAnsi="Century" w:cs="Century"/>
                <w:color w:val="000000"/>
                <w:sz w:val="40"/>
                <w:szCs w:val="40"/>
              </w:rPr>
              <w:t xml:space="preserve">sian </w:t>
            </w:r>
            <w:r w:rsidRPr="002F06FD">
              <w:rPr>
                <w:rFonts w:ascii="Century" w:eastAsia="Century" w:hAnsi="Century" w:cs="Century"/>
                <w:b/>
                <w:color w:val="000000"/>
                <w:sz w:val="40"/>
                <w:szCs w:val="40"/>
              </w:rPr>
              <w:t>P</w:t>
            </w:r>
            <w:r w:rsidRPr="002F06FD">
              <w:rPr>
                <w:rFonts w:ascii="Century" w:eastAsia="Century" w:hAnsi="Century" w:cs="Century"/>
                <w:color w:val="000000"/>
                <w:sz w:val="40"/>
                <w:szCs w:val="40"/>
              </w:rPr>
              <w:t xml:space="preserve">arliamentary </w:t>
            </w:r>
            <w:r w:rsidRPr="002F06FD">
              <w:rPr>
                <w:rFonts w:ascii="Century" w:eastAsia="Century" w:hAnsi="Century" w:cs="Century"/>
                <w:b/>
                <w:color w:val="000000"/>
                <w:sz w:val="40"/>
                <w:szCs w:val="40"/>
              </w:rPr>
              <w:t>A</w:t>
            </w:r>
            <w:r w:rsidRPr="002F06FD">
              <w:rPr>
                <w:rFonts w:ascii="Century" w:eastAsia="Century" w:hAnsi="Century" w:cs="Century"/>
                <w:color w:val="000000"/>
                <w:sz w:val="40"/>
                <w:szCs w:val="40"/>
              </w:rPr>
              <w:t>ssembly</w:t>
            </w:r>
          </w:p>
        </w:tc>
      </w:tr>
      <w:tr w:rsidR="002F06FD" w:rsidRPr="002F06FD" w14:paraId="399F2E9A" w14:textId="77777777" w:rsidTr="00130D41">
        <w:trPr>
          <w:trHeight w:val="1986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53C3E34" w14:textId="39713A2C" w:rsidR="002F06FD" w:rsidRPr="002F06FD" w:rsidRDefault="002F06FD" w:rsidP="002F06FD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2F06FD">
              <w:rPr>
                <w:b/>
                <w:i/>
                <w:noProof/>
                <w:color w:val="1F3864"/>
                <w:lang w:eastAsia="en-US"/>
              </w:rPr>
              <w:drawing>
                <wp:inline distT="0" distB="0" distL="0" distR="0" wp14:anchorId="105C98B0" wp14:editId="1A2FDE56">
                  <wp:extent cx="990600" cy="990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32B1094" w14:textId="77777777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2F06FD"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lang w:eastAsia="en-US"/>
              </w:rPr>
              <w:t>Standing Committee on</w:t>
            </w:r>
          </w:p>
          <w:p w14:paraId="6627E6BD" w14:textId="77777777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2F06FD"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lang w:eastAsia="en-US"/>
              </w:rPr>
              <w:t>Political Affairs</w:t>
            </w:r>
          </w:p>
          <w:p w14:paraId="23CBCCDC" w14:textId="77777777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</w:p>
          <w:p w14:paraId="5C7ED27C" w14:textId="77777777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  <w:r w:rsidRPr="002F06FD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 xml:space="preserve">Mashhad, Iran </w:t>
            </w:r>
          </w:p>
          <w:p w14:paraId="706DC75F" w14:textId="45D1E6AD" w:rsidR="002F06FD" w:rsidRDefault="00C513DF" w:rsidP="002F06FD">
            <w:pPr>
              <w:jc w:val="center"/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3</w:t>
            </w:r>
            <w:r w:rsidR="002F06FD" w:rsidRPr="002F06FD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6</w:t>
            </w:r>
            <w:r w:rsidR="002F06FD" w:rsidRPr="002F06FD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Pr="005065C4">
              <w:rPr>
                <w:rFonts w:asciiTheme="majorBidi" w:hAnsiTheme="majorBidi" w:cstheme="majorBidi"/>
                <w:sz w:val="28"/>
                <w:szCs w:val="28"/>
              </w:rPr>
              <w:t>December</w:t>
            </w:r>
            <w:r w:rsidR="002F06FD" w:rsidRPr="002F06FD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 xml:space="preserve"> 2025</w:t>
            </w:r>
          </w:p>
          <w:p w14:paraId="085DD297" w14:textId="208B4B2C" w:rsidR="00C513DF" w:rsidRPr="002F06FD" w:rsidRDefault="00C513DF" w:rsidP="002F06FD">
            <w:pPr>
              <w:jc w:val="center"/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64A1C8" w14:textId="1C2B3A74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2F06FD">
              <w:rPr>
                <w:b/>
                <w:i/>
                <w:noProof/>
                <w:color w:val="1F3864"/>
                <w:lang w:eastAsia="en-US"/>
              </w:rPr>
              <w:drawing>
                <wp:inline distT="0" distB="0" distL="0" distR="0" wp14:anchorId="4B5A4EEF" wp14:editId="2D5E77EB">
                  <wp:extent cx="1076325" cy="1114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6FD" w:rsidRPr="002F06FD" w14:paraId="619C2496" w14:textId="77777777" w:rsidTr="00130D41">
        <w:trPr>
          <w:trHeight w:val="923"/>
          <w:jc w:val="center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2ACBA596" w14:textId="2DC63CD6" w:rsidR="002F06FD" w:rsidRPr="002F06FD" w:rsidRDefault="002F06FD" w:rsidP="002F06FD">
            <w:pPr>
              <w:jc w:val="center"/>
              <w:rPr>
                <w:rFonts w:ascii="Calibri" w:eastAsia="Calibri" w:hAnsi="Calibri" w:cs="Calibri"/>
                <w:noProof/>
                <w:sz w:val="40"/>
                <w:szCs w:val="40"/>
                <w:lang w:eastAsia="en-US" w:bidi="fa-IR"/>
              </w:rPr>
            </w:pPr>
            <w:r w:rsidRPr="002F06FD"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Registration Form</w:t>
            </w:r>
          </w:p>
        </w:tc>
      </w:tr>
    </w:tbl>
    <w:p w14:paraId="75119EA1" w14:textId="4EB2504B" w:rsidR="007C351E" w:rsidRPr="00C40785" w:rsidRDefault="00C40785" w:rsidP="00C4078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FF0000"/>
          <w:sz w:val="20"/>
          <w:szCs w:val="20"/>
          <w:bdr w:val="none" w:sz="0" w:space="0" w:color="auto" w:frame="1"/>
          <w:shd w:val="clear" w:color="auto" w:fill="FFFFFF"/>
        </w:rPr>
        <w:t>23</w:t>
      </w:r>
      <w:r w:rsidR="002F06FD">
        <w:rPr>
          <w:rStyle w:val="Strong"/>
          <w:rFonts w:ascii="Segoe UI" w:hAnsi="Segoe UI" w:cs="Segoe UI"/>
          <w:b w:val="0"/>
          <w:bCs w:val="0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40785">
        <w:rPr>
          <w:rFonts w:ascii="Segoe UI" w:hAnsi="Segoe UI" w:cs="Segoe UI"/>
          <w:color w:val="FF0000"/>
          <w:sz w:val="20"/>
          <w:szCs w:val="20"/>
          <w:bdr w:val="none" w:sz="0" w:space="0" w:color="auto" w:frame="1"/>
          <w:shd w:val="clear" w:color="auto" w:fill="FFFFFF"/>
        </w:rPr>
        <w:t>November</w:t>
      </w:r>
      <w:r w:rsidR="002F06FD">
        <w:rPr>
          <w:rStyle w:val="Strong"/>
          <w:rFonts w:ascii="Segoe UI" w:hAnsi="Segoe UI" w:cs="Segoe UI"/>
          <w:b w:val="0"/>
          <w:bCs w:val="0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2025</w:t>
      </w:r>
      <w:r w:rsidR="007C351E" w:rsidRPr="007C351E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C351E" w:rsidRPr="007C351E">
        <w:rPr>
          <w:rStyle w:val="Strong"/>
          <w:rFonts w:ascii="Segoe UI" w:hAnsi="Segoe UI" w:cs="Segoe UI"/>
          <w:b w:val="0"/>
          <w:bCs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2F06FD" w:rsidRPr="00C40785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t>the deadline for submission of registration form</w:t>
      </w:r>
      <w:r w:rsidR="007C351E" w:rsidRPr="00C40785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7C351E" w:rsidRPr="00C40785"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> </w:t>
      </w:r>
    </w:p>
    <w:p w14:paraId="720BF2B1" w14:textId="77777777" w:rsidR="00FF4816" w:rsidRPr="00FF4816" w:rsidRDefault="00FF4816">
      <w:pPr>
        <w:rPr>
          <w:rFonts w:ascii="Calibri" w:eastAsia="Calibri" w:hAnsi="Calibri" w:cs="Calibri"/>
          <w:b/>
          <w:sz w:val="10"/>
          <w:szCs w:val="10"/>
        </w:rPr>
      </w:pPr>
    </w:p>
    <w:p w14:paraId="4F6A7273" w14:textId="77777777" w:rsidR="00006636" w:rsidRPr="00AF2179" w:rsidRDefault="004366D6" w:rsidP="00AF217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Delegation of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41B5933F" w14:textId="77777777" w:rsidR="00006636" w:rsidRDefault="004366D6">
      <w:pPr>
        <w:rPr>
          <w:rFonts w:ascii="Calibri" w:eastAsia="Calibri" w:hAnsi="Calibri" w:cs="Calibri"/>
          <w:i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18"/>
          <w:szCs w:val="18"/>
        </w:rPr>
        <w:t>Name of Parliament</w:t>
      </w:r>
    </w:p>
    <w:tbl>
      <w:tblPr>
        <w:tblStyle w:val="a0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 w14:paraId="3DDBD759" w14:textId="77777777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14:paraId="6DDEC02F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157FC549" w14:textId="77777777" w:rsidR="00006636" w:rsidRPr="002827FE" w:rsidRDefault="004366D6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61C03EE2" w14:textId="77777777" w:rsidR="00006636" w:rsidRPr="002827FE" w:rsidRDefault="004366D6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27395B3D" w14:textId="77777777" w:rsidR="00006636" w:rsidRPr="002827FE" w:rsidRDefault="004366D6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5E6E05A8" w14:textId="77777777" w:rsidR="00006636" w:rsidRPr="002827FE" w:rsidRDefault="004366D6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Explanation</w:t>
            </w:r>
          </w:p>
        </w:tc>
      </w:tr>
      <w:tr w:rsidR="00006636" w14:paraId="52FA0BF1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14:paraId="35E13897" w14:textId="77777777" w:rsidR="00006636" w:rsidRPr="002827FE" w:rsidRDefault="004366D6">
            <w:pP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Arrival</w:t>
            </w:r>
          </w:p>
        </w:tc>
        <w:tc>
          <w:tcPr>
            <w:tcW w:w="1767" w:type="dxa"/>
            <w:vAlign w:val="center"/>
          </w:tcPr>
          <w:p w14:paraId="1C44C8BB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D5798A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A4612D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230BE1B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6636" w14:paraId="53ABF3EA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14:paraId="5DA8F963" w14:textId="77777777" w:rsidR="00006636" w:rsidRPr="002827FE" w:rsidRDefault="004366D6">
            <w:pP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2827FE"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Departure</w:t>
            </w:r>
          </w:p>
        </w:tc>
        <w:tc>
          <w:tcPr>
            <w:tcW w:w="1767" w:type="dxa"/>
            <w:vAlign w:val="center"/>
          </w:tcPr>
          <w:p w14:paraId="367426D4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026105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50B3A9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A095918" w14:textId="77777777" w:rsidR="00006636" w:rsidRPr="002827FE" w:rsidRDefault="0000663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6B93E24" w14:textId="77777777" w:rsidR="00006636" w:rsidRDefault="00006636">
      <w:pPr>
        <w:ind w:right="-93"/>
        <w:rPr>
          <w:sz w:val="16"/>
          <w:szCs w:val="16"/>
        </w:rPr>
      </w:pPr>
    </w:p>
    <w:tbl>
      <w:tblPr>
        <w:tblStyle w:val="a1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 w14:paraId="5F3E485F" w14:textId="77777777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14:paraId="0B918E4C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14:paraId="6A0CBB52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14:paraId="057B1E19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 w14:paraId="146F4336" w14:textId="77777777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736B538D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7714FC4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510E02AB" w14:textId="77777777" w:rsidR="008A466B" w:rsidRPr="00DE4857" w:rsidRDefault="008A466B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21894CB0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     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Passport expiry date:</w:t>
            </w:r>
          </w:p>
          <w:p w14:paraId="2B4FCB5D" w14:textId="77777777" w:rsidR="008A466B" w:rsidRDefault="008A466B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AF217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F3976F1" w14:textId="77777777" w:rsidR="008A466B" w:rsidRDefault="008A466B" w:rsidP="00333FBF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AF217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DA7612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</w:p>
          <w:p w14:paraId="4A94D251" w14:textId="77777777" w:rsidR="00006636" w:rsidRDefault="008A466B" w:rsidP="00333FBF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  <w:r w:rsidR="00AF2179">
              <w:rPr>
                <w:rFonts w:ascii="Calibri" w:eastAsia="Calibri" w:hAnsi="Calibri" w:cs="Calibri"/>
                <w:sz w:val="20"/>
                <w:szCs w:val="20"/>
              </w:rPr>
              <w:t xml:space="preserve">:                      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Email: 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4A55544D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468FF6D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1BFEAE3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0CDB9E39" w14:textId="77777777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B723B6C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85E58AE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         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167CD8C4" w14:textId="77777777" w:rsidR="00AF2179" w:rsidRPr="00DE4857" w:rsidRDefault="00AF2179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4E948A9A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                   Passport expiry date:</w:t>
            </w:r>
          </w:p>
          <w:p w14:paraId="33962703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2637B9A" w14:textId="77777777" w:rsidR="00AF2179" w:rsidRDefault="00AF2179" w:rsidP="00DA761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14:paraId="5D8990CB" w14:textId="77777777" w:rsidR="00006636" w:rsidRDefault="00AF2179" w:rsidP="00333FBF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0184B163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A95DD2F" w14:textId="77777777" w:rsidR="00006636" w:rsidRDefault="00006636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42533316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3713B893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051B245" w14:textId="77777777" w:rsidR="00006636" w:rsidRDefault="00740E1F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930D86F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First Name:                 </w:t>
            </w:r>
            <w:r w:rsidR="00CD0702">
              <w:rPr>
                <w:rFonts w:ascii="Calibri" w:eastAsia="Calibri" w:hAnsi="Calibri" w:cs="Calibri"/>
                <w:sz w:val="20"/>
                <w:szCs w:val="20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21EBEC39" w14:textId="77777777" w:rsidR="00AF2179" w:rsidRPr="00DE4857" w:rsidRDefault="00AF2179" w:rsidP="00AF2179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72D20EA3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                   Passport expiry date:</w:t>
            </w:r>
          </w:p>
          <w:p w14:paraId="7F886B70" w14:textId="77777777" w:rsidR="00AF2179" w:rsidRDefault="00AF2179" w:rsidP="00AF2179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F8E9B01" w14:textId="77777777" w:rsidR="00AF2179" w:rsidRDefault="00AF2179" w:rsidP="00DA761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 of delegation</w:t>
            </w:r>
          </w:p>
          <w:p w14:paraId="0CDD3DD3" w14:textId="77777777" w:rsidR="00190F31" w:rsidRPr="00190F31" w:rsidRDefault="00AF2179" w:rsidP="00333FBF">
            <w:pPr>
              <w:tabs>
                <w:tab w:val="left" w:pos="4270"/>
              </w:tabs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1E996D92" w14:textId="77777777" w:rsidR="00504EAA" w:rsidRDefault="00504EAA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F0D2A11" w14:textId="77777777" w:rsidR="00006636" w:rsidRDefault="00006636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5670EC" w14:paraId="541D0FE8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A9CB68C" w14:textId="77777777" w:rsidR="005670EC" w:rsidRDefault="005670EC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913D5DA" w14:textId="77777777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                                  Last Name</w:t>
            </w:r>
            <w:r w:rsidRPr="004C793F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  <w:r w:rsidRPr="004C793F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48FFE07D" w14:textId="77777777" w:rsidR="005670EC" w:rsidRPr="00DE4857" w:rsidRDefault="005670EC" w:rsidP="005670EC">
            <w:pPr>
              <w:tabs>
                <w:tab w:val="left" w:pos="4270"/>
              </w:tabs>
              <w:spacing w:before="120" w:after="120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No: </w:t>
            </w:r>
          </w:p>
          <w:p w14:paraId="1B540284" w14:textId="77777777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Passport issue date:                    Passport expiry date:</w:t>
            </w:r>
          </w:p>
          <w:p w14:paraId="00F13309" w14:textId="77777777" w:rsidR="005670EC" w:rsidRDefault="005670EC" w:rsidP="005670EC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403F92C6" w14:textId="77777777" w:rsidR="005670EC" w:rsidRDefault="005670EC" w:rsidP="005670E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AF217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Staff</w:t>
            </w:r>
          </w:p>
          <w:p w14:paraId="61EE79BD" w14:textId="77777777" w:rsidR="005670EC" w:rsidRDefault="005670EC" w:rsidP="00333FBF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Phone:                                            Email: 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14C13BBA" w14:textId="77777777" w:rsidR="005670EC" w:rsidRDefault="005670EC" w:rsidP="00504EAA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tbl>
      <w:tblPr>
        <w:tblStyle w:val="a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5029"/>
      </w:tblGrid>
      <w:tr w:rsidR="00006636" w14:paraId="46619B7F" w14:textId="77777777">
        <w:tc>
          <w:tcPr>
            <w:tcW w:w="4609" w:type="dxa"/>
          </w:tcPr>
          <w:p w14:paraId="79F8201A" w14:textId="77777777" w:rsidR="00006636" w:rsidRPr="002A6A40" w:rsidRDefault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</w:rPr>
            </w:pPr>
            <w:r w:rsidRPr="002A6A40">
              <w:rPr>
                <w:rFonts w:ascii="Calibri" w:eastAsia="Calibri" w:hAnsi="Calibri" w:cs="Calibri"/>
                <w:u w:val="single"/>
              </w:rPr>
              <w:t>Host Secretariat:</w:t>
            </w:r>
          </w:p>
        </w:tc>
        <w:tc>
          <w:tcPr>
            <w:tcW w:w="5029" w:type="dxa"/>
          </w:tcPr>
          <w:p w14:paraId="3EF48A12" w14:textId="77777777" w:rsidR="00006636" w:rsidRPr="002A6A40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u w:val="single"/>
              </w:rPr>
            </w:pPr>
            <w:r w:rsidRPr="002A6A40">
              <w:rPr>
                <w:rFonts w:ascii="Calibri" w:eastAsia="Calibri" w:hAnsi="Calibri" w:cs="Calibri"/>
                <w:u w:val="single"/>
              </w:rPr>
              <w:t>CC to APA Secretariat:</w:t>
            </w:r>
          </w:p>
        </w:tc>
      </w:tr>
      <w:tr w:rsidR="00006636" w14:paraId="5CC7A43B" w14:textId="77777777">
        <w:tc>
          <w:tcPr>
            <w:tcW w:w="4609" w:type="dxa"/>
          </w:tcPr>
          <w:p w14:paraId="3546806E" w14:textId="656EC2B8" w:rsidR="009D2CCA" w:rsidRPr="001733EA" w:rsidRDefault="00B21738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  <w:hyperlink r:id="rId7" w:history="1">
              <w:r w:rsidR="009D2CCA" w:rsidRPr="001733EA">
                <w:rPr>
                  <w:rStyle w:val="Hyperlink"/>
                  <w:rFonts w:asciiTheme="majorHAnsi" w:eastAsia="Calibri" w:hAnsiTheme="majorHAnsi" w:cstheme="majorHAnsi"/>
                  <w:color w:val="auto"/>
                  <w:u w:val="none"/>
                </w:rPr>
                <w:t>int.conference.dept@parliran.ir</w:t>
              </w:r>
            </w:hyperlink>
          </w:p>
          <w:p w14:paraId="0568FEB5" w14:textId="77777777" w:rsidR="006D183C" w:rsidRPr="001733EA" w:rsidRDefault="006D183C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</w:p>
          <w:p w14:paraId="43CDC2E4" w14:textId="6B20A845" w:rsidR="009D2CCA" w:rsidRPr="001733EA" w:rsidRDefault="009D2CCA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  <w:r w:rsidRPr="001733EA">
              <w:rPr>
                <w:rFonts w:asciiTheme="majorHAnsi" w:eastAsia="Calibri" w:hAnsiTheme="majorHAnsi" w:cstheme="majorHAnsi"/>
              </w:rPr>
              <w:t>Tel: +9821-33440322</w:t>
            </w:r>
          </w:p>
          <w:p w14:paraId="76A3F45D" w14:textId="54BB5ED6" w:rsidR="002A6A40" w:rsidRPr="001733EA" w:rsidRDefault="002A6A40" w:rsidP="002A6A40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  <w:r w:rsidRPr="001733EA">
              <w:rPr>
                <w:rFonts w:asciiTheme="majorHAnsi" w:eastAsia="Calibri" w:hAnsiTheme="majorHAnsi" w:cstheme="majorHAnsi"/>
              </w:rPr>
              <w:t xml:space="preserve">        +9821-334403307         </w:t>
            </w:r>
          </w:p>
          <w:p w14:paraId="5EE447D1" w14:textId="77777777" w:rsidR="002A6A40" w:rsidRPr="001733EA" w:rsidRDefault="002A6A40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</w:p>
          <w:p w14:paraId="47BA8376" w14:textId="77777777" w:rsidR="009D2CCA" w:rsidRPr="001733EA" w:rsidRDefault="009D2CCA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eastAsia="Calibri" w:hAnsiTheme="majorHAnsi" w:cstheme="majorHAnsi"/>
              </w:rPr>
            </w:pPr>
            <w:r w:rsidRPr="001733EA">
              <w:rPr>
                <w:rFonts w:asciiTheme="majorHAnsi" w:eastAsia="Calibri" w:hAnsiTheme="majorHAnsi" w:cstheme="majorHAnsi"/>
              </w:rPr>
              <w:t>Fax: +9821-33440321</w:t>
            </w:r>
          </w:p>
          <w:p w14:paraId="59522F84" w14:textId="1C9657CA" w:rsidR="009D2CCA" w:rsidRPr="002A6A40" w:rsidRDefault="009D2CCA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</w:rPr>
            </w:pPr>
          </w:p>
          <w:p w14:paraId="40F5B923" w14:textId="77777777" w:rsidR="009D2CCA" w:rsidRPr="002A6A40" w:rsidRDefault="009D2CCA" w:rsidP="009D2CCA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</w:rPr>
            </w:pPr>
          </w:p>
          <w:p w14:paraId="7188B1E6" w14:textId="234D64CC" w:rsidR="004366D6" w:rsidRPr="002A6A40" w:rsidRDefault="006D2582" w:rsidP="000A7BBE">
            <w:pPr>
              <w:widowControl w:val="0"/>
              <w:rPr>
                <w:rFonts w:ascii="Calibri" w:eastAsia="Calibri" w:hAnsi="Calibri" w:cs="Calibri"/>
              </w:rPr>
            </w:pPr>
            <w:r w:rsidRPr="002A6A40">
              <w:rPr>
                <w:rFonts w:ascii="Calibri" w:eastAsia="Calibri" w:hAnsi="Calibri" w:cs="Calibri"/>
              </w:rPr>
              <w:t xml:space="preserve"> </w:t>
            </w:r>
          </w:p>
          <w:p w14:paraId="241DC462" w14:textId="77777777" w:rsidR="00006636" w:rsidRPr="002A6A40" w:rsidRDefault="00837E4C" w:rsidP="00837E4C">
            <w:pPr>
              <w:widowControl w:val="0"/>
              <w:rPr>
                <w:rFonts w:ascii="Calibri" w:eastAsia="Calibri" w:hAnsi="Calibri" w:cs="Calibri"/>
              </w:rPr>
            </w:pPr>
            <w:r w:rsidRPr="002A6A40">
              <w:rPr>
                <w:rFonts w:ascii="Calibri" w:eastAsia="Calibri" w:hAnsi="Calibri" w:cs="Calibri"/>
              </w:rPr>
              <w:t xml:space="preserve">              </w:t>
            </w:r>
          </w:p>
          <w:p w14:paraId="2503B8F2" w14:textId="77777777" w:rsidR="00006636" w:rsidRPr="002A6A40" w:rsidRDefault="004366D6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002A6A40">
              <w:rPr>
                <w:rFonts w:ascii="Calibri" w:eastAsia="Calibri" w:hAnsi="Calibri" w:cs="Calibri"/>
              </w:rPr>
              <w:t xml:space="preserve">             </w:t>
            </w:r>
          </w:p>
        </w:tc>
        <w:tc>
          <w:tcPr>
            <w:tcW w:w="5029" w:type="dxa"/>
          </w:tcPr>
          <w:p w14:paraId="1ADAF17C" w14:textId="77777777" w:rsidR="00006636" w:rsidRPr="002A6A40" w:rsidRDefault="00006636">
            <w:pPr>
              <w:widowControl w:val="0"/>
              <w:tabs>
                <w:tab w:val="left" w:pos="360"/>
              </w:tabs>
              <w:ind w:left="720" w:hanging="720"/>
              <w:rPr>
                <w:rFonts w:ascii="Calibri" w:eastAsia="Calibri" w:hAnsi="Calibri" w:cs="Calibri"/>
                <w:b/>
                <w:u w:val="single"/>
              </w:rPr>
            </w:pPr>
          </w:p>
          <w:p w14:paraId="5C6EE628" w14:textId="77777777" w:rsidR="00006636" w:rsidRPr="002A6A40" w:rsidRDefault="004366D6">
            <w:pPr>
              <w:widowControl w:val="0"/>
              <w:ind w:left="423" w:hanging="423"/>
              <w:rPr>
                <w:rFonts w:ascii="Calibri" w:eastAsia="Calibri" w:hAnsi="Calibri" w:cs="Calibri"/>
                <w:bCs/>
              </w:rPr>
            </w:pPr>
            <w:r w:rsidRPr="002A6A40">
              <w:rPr>
                <w:rFonts w:ascii="Calibri" w:eastAsia="Calibri" w:hAnsi="Calibri" w:cs="Calibri"/>
                <w:bCs/>
              </w:rPr>
              <w:t>Email</w:t>
            </w:r>
            <w:r w:rsidRPr="002A6A40">
              <w:rPr>
                <w:rFonts w:ascii="Calibri" w:eastAsia="Calibri" w:hAnsi="Calibri" w:cs="Calibri"/>
                <w:bCs/>
              </w:rPr>
              <w:tab/>
              <w:t>: secretariat@asianparliament.org</w:t>
            </w:r>
          </w:p>
          <w:p w14:paraId="25806AA5" w14:textId="77777777" w:rsidR="00006636" w:rsidRPr="002A6A40" w:rsidRDefault="004366D6">
            <w:pPr>
              <w:rPr>
                <w:rFonts w:ascii="Calibri" w:eastAsia="Calibri" w:hAnsi="Calibri" w:cs="Calibri"/>
                <w:bCs/>
              </w:rPr>
            </w:pPr>
            <w:r w:rsidRPr="002A6A40">
              <w:rPr>
                <w:rFonts w:ascii="Calibri" w:eastAsia="Calibri" w:hAnsi="Calibri" w:cs="Calibri"/>
                <w:bCs/>
              </w:rPr>
              <w:t>Fax:      (+98-21) 33517408</w:t>
            </w:r>
          </w:p>
          <w:p w14:paraId="69FAE3E1" w14:textId="77777777" w:rsidR="001733EA" w:rsidRDefault="004366D6" w:rsidP="006D183C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 w:rsidRPr="002A6A40">
              <w:rPr>
                <w:rFonts w:ascii="Calibri" w:eastAsia="Calibri" w:hAnsi="Calibri" w:cs="Calibri"/>
                <w:bCs/>
              </w:rPr>
              <w:t>Phone: (+98-21) 33517406-7</w:t>
            </w:r>
          </w:p>
          <w:p w14:paraId="1FD98346" w14:textId="77777777" w:rsidR="003E3514" w:rsidRDefault="003E3514" w:rsidP="003E3514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 xml:space="preserve">CC: </w:t>
            </w:r>
            <w:r w:rsidRPr="001733EA">
              <w:rPr>
                <w:rFonts w:ascii="Calibri" w:eastAsia="Calibri" w:hAnsi="Calibri" w:cs="Calibri"/>
              </w:rPr>
              <w:t>Majlisprotocoldept@parliran.ir</w:t>
            </w:r>
          </w:p>
          <w:p w14:paraId="4A87F4D0" w14:textId="470181B3" w:rsidR="003E3514" w:rsidRPr="006D183C" w:rsidRDefault="003E3514" w:rsidP="006D183C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71F44F03" w14:textId="05E58BE1" w:rsidR="00006636" w:rsidRDefault="00006636" w:rsidP="00C40785">
      <w:pPr>
        <w:spacing w:after="200" w:line="276" w:lineRule="auto"/>
      </w:pPr>
    </w:p>
    <w:sectPr w:rsidR="00006636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8.25pt;visibility:visible;mso-wrap-style:square" o:bullet="t">
        <v:imagedata r:id="rId1" o:title=""/>
      </v:shape>
    </w:pict>
  </w:numPicBullet>
  <w:abstractNum w:abstractNumId="0" w15:restartNumberingAfterBreak="0">
    <w:nsid w:val="46D469EC"/>
    <w:multiLevelType w:val="hybridMultilevel"/>
    <w:tmpl w:val="9BE4194A"/>
    <w:lvl w:ilvl="0" w:tplc="B42EB7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701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A3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46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0E0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1AD9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45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87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861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6"/>
    <w:rsid w:val="00006636"/>
    <w:rsid w:val="00032258"/>
    <w:rsid w:val="000A2899"/>
    <w:rsid w:val="000A7BBE"/>
    <w:rsid w:val="000F5AD2"/>
    <w:rsid w:val="00123E29"/>
    <w:rsid w:val="00135A35"/>
    <w:rsid w:val="001733EA"/>
    <w:rsid w:val="00190F31"/>
    <w:rsid w:val="002827FE"/>
    <w:rsid w:val="002A6A40"/>
    <w:rsid w:val="002F06FD"/>
    <w:rsid w:val="00333FBF"/>
    <w:rsid w:val="003637D6"/>
    <w:rsid w:val="003749E5"/>
    <w:rsid w:val="003E3514"/>
    <w:rsid w:val="004366D6"/>
    <w:rsid w:val="00485B75"/>
    <w:rsid w:val="0049378F"/>
    <w:rsid w:val="004D1254"/>
    <w:rsid w:val="004D3A50"/>
    <w:rsid w:val="00504EAA"/>
    <w:rsid w:val="005335E1"/>
    <w:rsid w:val="005670EC"/>
    <w:rsid w:val="00573386"/>
    <w:rsid w:val="00582EF9"/>
    <w:rsid w:val="005C7E7B"/>
    <w:rsid w:val="005F0769"/>
    <w:rsid w:val="00637A5C"/>
    <w:rsid w:val="00672169"/>
    <w:rsid w:val="006D183C"/>
    <w:rsid w:val="006D2582"/>
    <w:rsid w:val="0071222E"/>
    <w:rsid w:val="00732E93"/>
    <w:rsid w:val="0073662B"/>
    <w:rsid w:val="00740E1F"/>
    <w:rsid w:val="007A461A"/>
    <w:rsid w:val="007C351E"/>
    <w:rsid w:val="00837E4C"/>
    <w:rsid w:val="008A466B"/>
    <w:rsid w:val="008C0FBD"/>
    <w:rsid w:val="009D2CCA"/>
    <w:rsid w:val="00A672A5"/>
    <w:rsid w:val="00AF2179"/>
    <w:rsid w:val="00B03151"/>
    <w:rsid w:val="00B21738"/>
    <w:rsid w:val="00B456F8"/>
    <w:rsid w:val="00BA5B70"/>
    <w:rsid w:val="00C32D10"/>
    <w:rsid w:val="00C40785"/>
    <w:rsid w:val="00C513DF"/>
    <w:rsid w:val="00CC6BA4"/>
    <w:rsid w:val="00CD0702"/>
    <w:rsid w:val="00D76478"/>
    <w:rsid w:val="00DA7612"/>
    <w:rsid w:val="00EA2DCC"/>
    <w:rsid w:val="00EB57A3"/>
    <w:rsid w:val="00EE3DC8"/>
    <w:rsid w:val="00F07A0B"/>
    <w:rsid w:val="00F16F22"/>
    <w:rsid w:val="00F35C41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B00A"/>
  <w15:docId w15:val="{570385DA-D095-464B-8227-32B2C29B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3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3D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351E"/>
    <w:pPr>
      <w:spacing w:before="100" w:beforeAutospacing="1" w:after="100" w:afterAutospacing="1"/>
    </w:pPr>
    <w:rPr>
      <w:lang w:eastAsia="en-US" w:bidi="fa-IR"/>
    </w:rPr>
  </w:style>
  <w:style w:type="character" w:styleId="Strong">
    <w:name w:val="Strong"/>
    <w:basedOn w:val="DefaultParagraphFont"/>
    <w:uiPriority w:val="22"/>
    <w:qFormat/>
    <w:rsid w:val="007C3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.conference.dept@parliran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Saeed Sohrabinia(APA)</dc:creator>
  <cp:lastModifiedBy>سهرابی نیا ، سعید</cp:lastModifiedBy>
  <cp:revision>2</cp:revision>
  <cp:lastPrinted>2023-08-09T07:50:00Z</cp:lastPrinted>
  <dcterms:created xsi:type="dcterms:W3CDTF">2025-11-10T07:31:00Z</dcterms:created>
  <dcterms:modified xsi:type="dcterms:W3CDTF">2025-11-10T07:31:00Z</dcterms:modified>
</cp:coreProperties>
</file>